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7DB6D72" w14:textId="77777777" w:rsidR="00480D03" w:rsidRPr="009B0716" w:rsidRDefault="00480D03" w:rsidP="00480D03">
      <w:pPr>
        <w:spacing w:after="0" w:line="240" w:lineRule="auto"/>
        <w:jc w:val="center"/>
        <w:rPr>
          <w:rFonts w:ascii="AR BLANCA" w:eastAsia="Times New Roman" w:hAnsi="AR BLANCA" w:cs="Times New Roman"/>
          <w:color w:val="2F5496" w:themeColor="accent5" w:themeShade="BF"/>
          <w:sz w:val="72"/>
          <w:szCs w:val="24"/>
        </w:rPr>
      </w:pPr>
      <w:r w:rsidRPr="009B0716">
        <w:rPr>
          <w:rFonts w:ascii="AR BLANCA" w:eastAsia="Times New Roman" w:hAnsi="AR BLANCA" w:cs="Times New Roman"/>
          <w:color w:val="2F5496" w:themeColor="accent5" w:themeShade="BF"/>
          <w:sz w:val="72"/>
          <w:szCs w:val="24"/>
        </w:rPr>
        <w:t>GIOCHI ARIA</w:t>
      </w:r>
    </w:p>
    <w:p w14:paraId="38029B10" w14:textId="77777777" w:rsidR="00480D03" w:rsidRPr="009B0716" w:rsidRDefault="00480D03" w:rsidP="00480D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F5496" w:themeColor="accent5" w:themeShade="BF"/>
          <w:sz w:val="72"/>
          <w:szCs w:val="24"/>
        </w:rPr>
      </w:pPr>
      <w:bookmarkStart w:id="0" w:name="_GoBack"/>
      <w:r w:rsidRPr="00E32883">
        <w:rPr>
          <w:rFonts w:ascii="AR BLANCA" w:eastAsia="Times New Roman" w:hAnsi="AR BLANCA" w:cs="Times New Roman"/>
          <w:color w:val="2F5496" w:themeColor="accent5" w:themeShade="BF"/>
          <w:sz w:val="24"/>
          <w:szCs w:val="24"/>
        </w:rPr>
        <w:t>(VEDI MANUALE CRE-GREST PAG. 110)</w:t>
      </w:r>
      <w:bookmarkEnd w:id="0"/>
    </w:p>
    <w:p w14:paraId="570376F9" w14:textId="77777777" w:rsidR="00480D03" w:rsidRPr="009B0716" w:rsidRDefault="00480D03" w:rsidP="00480D03">
      <w:pPr>
        <w:spacing w:after="0"/>
        <w:rPr>
          <w:rFonts w:ascii="Times New Roman" w:hAnsi="Times New Roman" w:cs="Times New Roman"/>
          <w:color w:val="2F5496" w:themeColor="accent5" w:themeShade="BF"/>
          <w:sz w:val="24"/>
          <w:szCs w:val="24"/>
          <w:shd w:val="clear" w:color="auto" w:fill="FFFFFF"/>
        </w:rPr>
      </w:pPr>
    </w:p>
    <w:p w14:paraId="3AF81735" w14:textId="77777777" w:rsidR="00480D03" w:rsidRPr="009B0716" w:rsidRDefault="00480D03" w:rsidP="00480D03">
      <w:pPr>
        <w:spacing w:after="0"/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</w:pPr>
      <w:r w:rsidRPr="009B0716"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  <w:t xml:space="preserve">Mongolfiere </w:t>
      </w:r>
    </w:p>
    <w:p w14:paraId="5A9F238B" w14:textId="77777777" w:rsidR="00480D03" w:rsidRDefault="00480D03" w:rsidP="00480D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1179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tà =</w:t>
      </w:r>
      <w:r w:rsidRPr="005B1179">
        <w:rPr>
          <w:rFonts w:ascii="Times New Roman" w:hAnsi="Times New Roman" w:cs="Times New Roman"/>
          <w:sz w:val="24"/>
          <w:szCs w:val="24"/>
        </w:rPr>
        <w:t xml:space="preserve"> 6-</w:t>
      </w:r>
      <w:r>
        <w:rPr>
          <w:rFonts w:ascii="Times New Roman" w:hAnsi="Times New Roman" w:cs="Times New Roman"/>
          <w:sz w:val="24"/>
          <w:szCs w:val="24"/>
        </w:rPr>
        <w:t>9 anni</w:t>
      </w:r>
    </w:p>
    <w:p w14:paraId="26237CCA" w14:textId="77777777" w:rsidR="00480D03" w:rsidRPr="005B1179" w:rsidRDefault="00480D03" w:rsidP="00480D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Tempo = 15 minuti</w:t>
      </w:r>
    </w:p>
    <w:p w14:paraId="3A771D70" w14:textId="77777777" w:rsidR="00480D03" w:rsidRPr="005B1179" w:rsidRDefault="00480D03" w:rsidP="00480D03">
      <w:pPr>
        <w:rPr>
          <w:rFonts w:ascii="Times New Roman" w:hAnsi="Times New Roman" w:cs="Times New Roman"/>
          <w:sz w:val="24"/>
          <w:szCs w:val="24"/>
        </w:rPr>
      </w:pPr>
      <w:r w:rsidRPr="005B1179">
        <w:rPr>
          <w:rFonts w:ascii="Times New Roman" w:hAnsi="Times New Roman" w:cs="Times New Roman"/>
          <w:sz w:val="24"/>
          <w:szCs w:val="24"/>
        </w:rPr>
        <w:t>Materiale: magliette molto grandi, palloncini preventivamente gonfiati</w:t>
      </w:r>
    </w:p>
    <w:p w14:paraId="06B1132E" w14:textId="77777777" w:rsidR="00480D03" w:rsidRPr="005B1179" w:rsidRDefault="00480D03" w:rsidP="00480D03">
      <w:pPr>
        <w:rPr>
          <w:rFonts w:ascii="Times New Roman" w:hAnsi="Times New Roman" w:cs="Times New Roman"/>
          <w:sz w:val="24"/>
          <w:szCs w:val="24"/>
        </w:rPr>
      </w:pPr>
      <w:r w:rsidRPr="005B1179">
        <w:rPr>
          <w:rFonts w:ascii="Times New Roman" w:hAnsi="Times New Roman" w:cs="Times New Roman"/>
          <w:sz w:val="24"/>
          <w:szCs w:val="24"/>
        </w:rPr>
        <w:t xml:space="preserve">Ogni squadra </w:t>
      </w:r>
      <w:r>
        <w:rPr>
          <w:rFonts w:ascii="Times New Roman" w:hAnsi="Times New Roman" w:cs="Times New Roman"/>
          <w:sz w:val="24"/>
          <w:szCs w:val="24"/>
        </w:rPr>
        <w:t>sceglie un bambino che farà la M</w:t>
      </w:r>
      <w:r w:rsidRPr="005B1179">
        <w:rPr>
          <w:rFonts w:ascii="Times New Roman" w:hAnsi="Times New Roman" w:cs="Times New Roman"/>
          <w:sz w:val="24"/>
          <w:szCs w:val="24"/>
        </w:rPr>
        <w:t>ongolfiera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B11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l’animatore gli farà indossare una delle magliette larghe. </w:t>
      </w:r>
      <w:r w:rsidRPr="005B1179">
        <w:rPr>
          <w:rFonts w:ascii="Times New Roman" w:hAnsi="Times New Roman" w:cs="Times New Roman"/>
          <w:sz w:val="24"/>
          <w:szCs w:val="24"/>
        </w:rPr>
        <w:t xml:space="preserve">Uno alla volta i </w:t>
      </w:r>
      <w:r>
        <w:rPr>
          <w:rFonts w:ascii="Times New Roman" w:hAnsi="Times New Roman" w:cs="Times New Roman"/>
          <w:sz w:val="24"/>
          <w:szCs w:val="24"/>
        </w:rPr>
        <w:t>compagni di squadra dovranno</w:t>
      </w:r>
      <w:r w:rsidRPr="005B1179">
        <w:rPr>
          <w:rFonts w:ascii="Times New Roman" w:hAnsi="Times New Roman" w:cs="Times New Roman"/>
          <w:sz w:val="24"/>
          <w:szCs w:val="24"/>
        </w:rPr>
        <w:t xml:space="preserve"> correre a infilare un palloncino sotto la maglietta di modo da “gonfiare” la Mongolfiera. Una volta esauriti i palloncini </w:t>
      </w:r>
      <w:r>
        <w:rPr>
          <w:rFonts w:ascii="Times New Roman" w:hAnsi="Times New Roman" w:cs="Times New Roman"/>
          <w:sz w:val="24"/>
          <w:szCs w:val="24"/>
        </w:rPr>
        <w:t>a disposizione, la Mongolfiera li lascerà</w:t>
      </w:r>
      <w:r w:rsidRPr="005B1179">
        <w:rPr>
          <w:rFonts w:ascii="Times New Roman" w:hAnsi="Times New Roman" w:cs="Times New Roman"/>
          <w:sz w:val="24"/>
          <w:szCs w:val="24"/>
        </w:rPr>
        <w:t xml:space="preserve"> cadere a terra e la squadra fa</w:t>
      </w:r>
      <w:r>
        <w:rPr>
          <w:rFonts w:ascii="Times New Roman" w:hAnsi="Times New Roman" w:cs="Times New Roman"/>
          <w:sz w:val="24"/>
          <w:szCs w:val="24"/>
        </w:rPr>
        <w:t>rà</w:t>
      </w:r>
      <w:r w:rsidRPr="005B1179">
        <w:rPr>
          <w:rFonts w:ascii="Times New Roman" w:hAnsi="Times New Roman" w:cs="Times New Roman"/>
          <w:sz w:val="24"/>
          <w:szCs w:val="24"/>
        </w:rPr>
        <w:t xml:space="preserve"> una seconda staffetta per scoppiarli. Vince la squadra che per prima scoppia tutti i palloncini.</w:t>
      </w:r>
    </w:p>
    <w:p w14:paraId="523975BF" w14:textId="77777777" w:rsidR="00480D03" w:rsidRPr="005B1179" w:rsidRDefault="00480D03" w:rsidP="00480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66F669" w14:textId="77777777" w:rsidR="00480D03" w:rsidRPr="009B0716" w:rsidRDefault="00480D03" w:rsidP="00480D03">
      <w:pPr>
        <w:spacing w:after="0"/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</w:pPr>
      <w:r w:rsidRPr="009B0716"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  <w:t>Palla sventagliata</w:t>
      </w:r>
    </w:p>
    <w:p w14:paraId="6607BB56" w14:textId="77777777" w:rsidR="00480D03" w:rsidRDefault="00480D03" w:rsidP="00480D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1179">
        <w:rPr>
          <w:rFonts w:ascii="Times New Roman" w:hAnsi="Times New Roman" w:cs="Times New Roman"/>
          <w:sz w:val="24"/>
          <w:szCs w:val="24"/>
        </w:rPr>
        <w:t>Età: 9-11</w:t>
      </w:r>
      <w:r>
        <w:rPr>
          <w:rFonts w:ascii="Times New Roman" w:hAnsi="Times New Roman" w:cs="Times New Roman"/>
          <w:sz w:val="24"/>
          <w:szCs w:val="24"/>
        </w:rPr>
        <w:t xml:space="preserve"> anni</w:t>
      </w:r>
    </w:p>
    <w:p w14:paraId="51AABDFD" w14:textId="77777777" w:rsidR="00480D03" w:rsidRPr="005B1179" w:rsidRDefault="00480D03" w:rsidP="00480D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Tempo = </w:t>
      </w:r>
      <w:r w:rsidRPr="005B1179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minuti</w:t>
      </w:r>
    </w:p>
    <w:p w14:paraId="1E477FDC" w14:textId="77777777" w:rsidR="00480D03" w:rsidRPr="005B1179" w:rsidRDefault="00480D03" w:rsidP="00480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Materiale =</w:t>
      </w:r>
      <w:r w:rsidRPr="005B1179">
        <w:rPr>
          <w:rFonts w:ascii="Times New Roman" w:hAnsi="Times New Roman" w:cs="Times New Roman"/>
          <w:sz w:val="24"/>
          <w:szCs w:val="24"/>
        </w:rPr>
        <w:t xml:space="preserve"> palloncino, pezzi di carta, cartoncini, cartoni, forbici</w:t>
      </w:r>
    </w:p>
    <w:p w14:paraId="3800D272" w14:textId="77777777" w:rsidR="00480D03" w:rsidRPr="005B1179" w:rsidRDefault="00480D03" w:rsidP="00480D03">
      <w:pPr>
        <w:rPr>
          <w:rFonts w:ascii="Times New Roman" w:hAnsi="Times New Roman" w:cs="Times New Roman"/>
          <w:sz w:val="24"/>
          <w:szCs w:val="24"/>
        </w:rPr>
      </w:pPr>
      <w:r w:rsidRPr="005B1179">
        <w:rPr>
          <w:rFonts w:ascii="Times New Roman" w:hAnsi="Times New Roman" w:cs="Times New Roman"/>
          <w:sz w:val="24"/>
          <w:szCs w:val="24"/>
        </w:rPr>
        <w:t xml:space="preserve">All’inizio del gioco, ogni componente della squadra costruisce un ventaglio con i materiali a disposizione (esclusi i palloncini). Terminata la costruzione, inizia la partita: in un campo da calcetto, sventolando i propri ventagli </w:t>
      </w:r>
      <w:r>
        <w:rPr>
          <w:rFonts w:ascii="Times New Roman" w:hAnsi="Times New Roman" w:cs="Times New Roman"/>
          <w:sz w:val="24"/>
          <w:szCs w:val="24"/>
        </w:rPr>
        <w:t>le squadre cercheranno</w:t>
      </w:r>
      <w:r w:rsidRPr="005B1179">
        <w:rPr>
          <w:rFonts w:ascii="Times New Roman" w:hAnsi="Times New Roman" w:cs="Times New Roman"/>
          <w:sz w:val="24"/>
          <w:szCs w:val="24"/>
        </w:rPr>
        <w:t xml:space="preserve"> di spostare il palloncino senza toccarlo in nessun modo; ogni squadra </w:t>
      </w:r>
      <w:r>
        <w:rPr>
          <w:rFonts w:ascii="Times New Roman" w:hAnsi="Times New Roman" w:cs="Times New Roman"/>
          <w:sz w:val="24"/>
          <w:szCs w:val="24"/>
        </w:rPr>
        <w:t>tenterà</w:t>
      </w:r>
      <w:r w:rsidRPr="005B1179">
        <w:rPr>
          <w:rFonts w:ascii="Times New Roman" w:hAnsi="Times New Roman" w:cs="Times New Roman"/>
          <w:sz w:val="24"/>
          <w:szCs w:val="24"/>
        </w:rPr>
        <w:t xml:space="preserve"> di fare goal nella porta avversaria</w:t>
      </w:r>
      <w:r>
        <w:rPr>
          <w:rFonts w:ascii="Times New Roman" w:hAnsi="Times New Roman" w:cs="Times New Roman"/>
          <w:sz w:val="24"/>
          <w:szCs w:val="24"/>
        </w:rPr>
        <w:t xml:space="preserve"> senza portiere</w:t>
      </w:r>
      <w:r w:rsidRPr="005B1179">
        <w:rPr>
          <w:rFonts w:ascii="Times New Roman" w:hAnsi="Times New Roman" w:cs="Times New Roman"/>
          <w:sz w:val="24"/>
          <w:szCs w:val="24"/>
        </w:rPr>
        <w:t>. Vince la squadra che effettua più goal nel tempo a disposizione.</w:t>
      </w:r>
    </w:p>
    <w:p w14:paraId="129629BF" w14:textId="77777777" w:rsidR="00480D03" w:rsidRPr="009B0716" w:rsidRDefault="00480D03" w:rsidP="00480D03">
      <w:pPr>
        <w:spacing w:after="0"/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</w:pPr>
      <w:r w:rsidRPr="009B0716"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  <w:t>Parole al vento</w:t>
      </w:r>
    </w:p>
    <w:p w14:paraId="25CC3F0F" w14:textId="77777777" w:rsidR="00480D03" w:rsidRDefault="00480D03" w:rsidP="00480D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Età = 11-13 </w:t>
      </w:r>
      <w:r w:rsidRPr="005B1179">
        <w:rPr>
          <w:rFonts w:ascii="Times New Roman" w:hAnsi="Times New Roman" w:cs="Times New Roman"/>
          <w:sz w:val="24"/>
          <w:szCs w:val="24"/>
        </w:rPr>
        <w:t>anni</w:t>
      </w:r>
    </w:p>
    <w:p w14:paraId="279BDE8B" w14:textId="77777777" w:rsidR="00480D03" w:rsidRPr="005B1179" w:rsidRDefault="00480D03" w:rsidP="00480D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Tempo = 15 minuti</w:t>
      </w:r>
    </w:p>
    <w:p w14:paraId="21B547E6" w14:textId="77777777" w:rsidR="00480D03" w:rsidRPr="005B1179" w:rsidRDefault="00480D03" w:rsidP="00480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Materiale =</w:t>
      </w:r>
      <w:r w:rsidRPr="005B1179">
        <w:rPr>
          <w:rFonts w:ascii="Times New Roman" w:hAnsi="Times New Roman" w:cs="Times New Roman"/>
          <w:sz w:val="24"/>
          <w:szCs w:val="24"/>
        </w:rPr>
        <w:t xml:space="preserve"> dischetti di cotone, cannucce </w:t>
      </w:r>
    </w:p>
    <w:p w14:paraId="42940E62" w14:textId="77777777" w:rsidR="00480D03" w:rsidRDefault="00480D03" w:rsidP="00480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5B1179">
        <w:rPr>
          <w:rFonts w:ascii="Times New Roman" w:hAnsi="Times New Roman" w:cs="Times New Roman"/>
          <w:sz w:val="24"/>
          <w:szCs w:val="24"/>
        </w:rPr>
        <w:t xml:space="preserve">opra ogni dischetto </w:t>
      </w:r>
      <w:r>
        <w:rPr>
          <w:rFonts w:ascii="Times New Roman" w:hAnsi="Times New Roman" w:cs="Times New Roman"/>
          <w:sz w:val="24"/>
          <w:szCs w:val="24"/>
        </w:rPr>
        <w:t>sarà</w:t>
      </w:r>
      <w:r w:rsidRPr="005B1179">
        <w:rPr>
          <w:rFonts w:ascii="Times New Roman" w:hAnsi="Times New Roman" w:cs="Times New Roman"/>
          <w:sz w:val="24"/>
          <w:szCs w:val="24"/>
        </w:rPr>
        <w:t xml:space="preserve"> scritta una lettera </w:t>
      </w:r>
      <w:r>
        <w:rPr>
          <w:rFonts w:ascii="Times New Roman" w:hAnsi="Times New Roman" w:cs="Times New Roman"/>
          <w:sz w:val="24"/>
          <w:szCs w:val="24"/>
        </w:rPr>
        <w:t>che, unita alle altre, formerà</w:t>
      </w:r>
      <w:r w:rsidRPr="005B1179">
        <w:rPr>
          <w:rFonts w:ascii="Times New Roman" w:hAnsi="Times New Roman" w:cs="Times New Roman"/>
          <w:sz w:val="24"/>
          <w:szCs w:val="24"/>
        </w:rPr>
        <w:t xml:space="preserve"> una frase </w:t>
      </w:r>
      <w:r>
        <w:rPr>
          <w:rFonts w:ascii="Times New Roman" w:hAnsi="Times New Roman" w:cs="Times New Roman"/>
          <w:sz w:val="24"/>
          <w:szCs w:val="24"/>
        </w:rPr>
        <w:t xml:space="preserve">precedentemente </w:t>
      </w:r>
      <w:r w:rsidRPr="005B1179">
        <w:rPr>
          <w:rFonts w:ascii="Times New Roman" w:hAnsi="Times New Roman" w:cs="Times New Roman"/>
          <w:sz w:val="24"/>
          <w:szCs w:val="24"/>
        </w:rPr>
        <w:t>dec</w:t>
      </w:r>
      <w:r>
        <w:rPr>
          <w:rFonts w:ascii="Times New Roman" w:hAnsi="Times New Roman" w:cs="Times New Roman"/>
          <w:sz w:val="24"/>
          <w:szCs w:val="24"/>
        </w:rPr>
        <w:t>isa dagli animatori. I giocatori si disporranno</w:t>
      </w:r>
      <w:r w:rsidRPr="005B1179">
        <w:rPr>
          <w:rFonts w:ascii="Times New Roman" w:hAnsi="Times New Roman" w:cs="Times New Roman"/>
          <w:sz w:val="24"/>
          <w:szCs w:val="24"/>
        </w:rPr>
        <w:t xml:space="preserve"> in fila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B1179">
        <w:rPr>
          <w:rFonts w:ascii="Times New Roman" w:hAnsi="Times New Roman" w:cs="Times New Roman"/>
          <w:sz w:val="24"/>
          <w:szCs w:val="24"/>
        </w:rPr>
        <w:t xml:space="preserve"> uno accanto all</w:t>
      </w:r>
      <w:r>
        <w:rPr>
          <w:rFonts w:ascii="Times New Roman" w:hAnsi="Times New Roman" w:cs="Times New Roman"/>
          <w:sz w:val="24"/>
          <w:szCs w:val="24"/>
        </w:rPr>
        <w:t>’altro, e si consegnerà</w:t>
      </w:r>
      <w:r w:rsidRPr="005B11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ciascuno</w:t>
      </w:r>
      <w:r w:rsidRPr="005B1179">
        <w:rPr>
          <w:rFonts w:ascii="Times New Roman" w:hAnsi="Times New Roman" w:cs="Times New Roman"/>
          <w:sz w:val="24"/>
          <w:szCs w:val="24"/>
        </w:rPr>
        <w:t xml:space="preserve"> una cannuccia</w:t>
      </w:r>
      <w:r>
        <w:rPr>
          <w:rFonts w:ascii="Times New Roman" w:hAnsi="Times New Roman" w:cs="Times New Roman"/>
          <w:sz w:val="24"/>
          <w:szCs w:val="24"/>
        </w:rPr>
        <w:t>. I</w:t>
      </w:r>
      <w:r w:rsidRPr="005B1179">
        <w:rPr>
          <w:rFonts w:ascii="Times New Roman" w:hAnsi="Times New Roman" w:cs="Times New Roman"/>
          <w:sz w:val="24"/>
          <w:szCs w:val="24"/>
        </w:rPr>
        <w:t xml:space="preserve"> ragazzi dovranno passarsi uno alla volta i dischetti di cotone utilizzando le cannucce, ispirando ed espirando per effettuare i passaggi. La prima squadra che ricompone l’intera frase vince.</w:t>
      </w:r>
      <w:r>
        <w:rPr>
          <w:rFonts w:ascii="Times New Roman" w:hAnsi="Times New Roman" w:cs="Times New Roman"/>
          <w:sz w:val="24"/>
          <w:szCs w:val="24"/>
        </w:rPr>
        <w:t xml:space="preserve"> Si potranno predisporre più manche. </w:t>
      </w:r>
    </w:p>
    <w:p w14:paraId="11D9AE36" w14:textId="77777777" w:rsidR="00480D03" w:rsidRDefault="00480D03" w:rsidP="0040470D">
      <w:pPr>
        <w:rPr>
          <w:rFonts w:ascii="Times New Roman" w:hAnsi="Times New Roman" w:cs="Times New Roman"/>
          <w:sz w:val="24"/>
          <w:szCs w:val="24"/>
        </w:rPr>
      </w:pPr>
    </w:p>
    <w:p w14:paraId="0DAC3752" w14:textId="77777777" w:rsidR="00480D03" w:rsidRDefault="00480D03" w:rsidP="0040470D">
      <w:pPr>
        <w:rPr>
          <w:rFonts w:ascii="Times New Roman" w:hAnsi="Times New Roman" w:cs="Times New Roman"/>
          <w:sz w:val="24"/>
          <w:szCs w:val="24"/>
        </w:rPr>
      </w:pPr>
    </w:p>
    <w:p w14:paraId="1340323B" w14:textId="77777777" w:rsidR="00480D03" w:rsidRDefault="00480D03" w:rsidP="0040470D">
      <w:pPr>
        <w:rPr>
          <w:rFonts w:ascii="Times New Roman" w:hAnsi="Times New Roman" w:cs="Times New Roman"/>
          <w:sz w:val="24"/>
          <w:szCs w:val="24"/>
        </w:rPr>
      </w:pPr>
    </w:p>
    <w:p w14:paraId="7614F1B3" w14:textId="77777777" w:rsidR="00480D03" w:rsidRDefault="00480D03" w:rsidP="0040470D">
      <w:pPr>
        <w:rPr>
          <w:rFonts w:ascii="Times New Roman" w:hAnsi="Times New Roman" w:cs="Times New Roman"/>
          <w:sz w:val="24"/>
          <w:szCs w:val="24"/>
        </w:rPr>
      </w:pPr>
    </w:p>
    <w:p w14:paraId="3319F136" w14:textId="20D3BD61" w:rsidR="00626E90" w:rsidRPr="00480D03" w:rsidRDefault="00A764BE" w:rsidP="0040470D">
      <w:pPr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</w:pPr>
      <w:r w:rsidRPr="00480D03"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  <w:lastRenderedPageBreak/>
        <w:t>L’Aspirapolvere</w:t>
      </w:r>
    </w:p>
    <w:p w14:paraId="05476489" w14:textId="3FB657AB" w:rsidR="00626E90" w:rsidRPr="00A764BE" w:rsidRDefault="00A764BE" w:rsidP="00480D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Età</w:t>
      </w:r>
      <w:r w:rsidR="00480D03">
        <w:rPr>
          <w:rFonts w:ascii="Times New Roman" w:hAnsi="Times New Roman" w:cs="Times New Roman"/>
          <w:sz w:val="24"/>
          <w:szCs w:val="24"/>
        </w:rPr>
        <w:t xml:space="preserve"> = 9-11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anni</w:t>
      </w:r>
    </w:p>
    <w:p w14:paraId="1B19E81B" w14:textId="7191EAEA" w:rsidR="00480D03" w:rsidRPr="00A764BE" w:rsidRDefault="00480D03" w:rsidP="00480D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Tempo = </w:t>
      </w:r>
      <w:r w:rsidR="00A764BE">
        <w:rPr>
          <w:rFonts w:ascii="Times New Roman" w:hAnsi="Times New Roman" w:cs="Times New Roman"/>
          <w:sz w:val="24"/>
          <w:szCs w:val="24"/>
        </w:rPr>
        <w:t xml:space="preserve">20 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minuti </w:t>
      </w:r>
    </w:p>
    <w:p w14:paraId="5A731991" w14:textId="30FD56A3" w:rsidR="00626E90" w:rsidRPr="00A764BE" w:rsidRDefault="00480D03" w:rsidP="004047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Materiale = z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aini, tubi da elettricista, </w:t>
      </w:r>
      <w:r w:rsidR="00F44C43" w:rsidRPr="00A764BE">
        <w:rPr>
          <w:rFonts w:ascii="Times New Roman" w:hAnsi="Times New Roman" w:cs="Times New Roman"/>
          <w:sz w:val="24"/>
          <w:szCs w:val="24"/>
        </w:rPr>
        <w:t>tubi di cartone (ex. animette della carta igienica)</w:t>
      </w:r>
      <w:r w:rsidR="0040470D" w:rsidRPr="00A764BE">
        <w:rPr>
          <w:rFonts w:ascii="Times New Roman" w:hAnsi="Times New Roman" w:cs="Times New Roman"/>
          <w:sz w:val="24"/>
          <w:szCs w:val="24"/>
        </w:rPr>
        <w:t>, giornali</w:t>
      </w:r>
    </w:p>
    <w:p w14:paraId="7CCB2B33" w14:textId="0F953B7D" w:rsidR="00480D03" w:rsidRDefault="00480D03" w:rsidP="00480D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animatori preparano un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“aspirapolver</w:t>
      </w:r>
      <w:r w:rsidR="00F44C43" w:rsidRPr="00A764BE">
        <w:rPr>
          <w:rFonts w:ascii="Times New Roman" w:hAnsi="Times New Roman" w:cs="Times New Roman"/>
          <w:sz w:val="24"/>
          <w:szCs w:val="24"/>
        </w:rPr>
        <w:t>e” già montato per ogni squadra</w:t>
      </w:r>
      <w:r>
        <w:rPr>
          <w:rFonts w:ascii="Times New Roman" w:hAnsi="Times New Roman" w:cs="Times New Roman"/>
          <w:sz w:val="24"/>
          <w:szCs w:val="24"/>
        </w:rPr>
        <w:t xml:space="preserve">, costruendolo con 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uno zaino </w:t>
      </w:r>
      <w:r w:rsidR="00F44C43" w:rsidRPr="00A764BE">
        <w:rPr>
          <w:rFonts w:ascii="Times New Roman" w:hAnsi="Times New Roman" w:cs="Times New Roman"/>
          <w:sz w:val="24"/>
          <w:szCs w:val="24"/>
        </w:rPr>
        <w:t>dal quale far uscire dei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tubi con</w:t>
      </w:r>
      <w:r w:rsidR="00A15485" w:rsidRPr="00A764BE">
        <w:rPr>
          <w:rFonts w:ascii="Times New Roman" w:hAnsi="Times New Roman" w:cs="Times New Roman"/>
          <w:sz w:val="24"/>
          <w:szCs w:val="24"/>
        </w:rPr>
        <w:t xml:space="preserve"> in fondo incastrato o incollato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</w:t>
      </w:r>
      <w:r w:rsidR="00F44C43" w:rsidRPr="00A764BE">
        <w:rPr>
          <w:rFonts w:ascii="Times New Roman" w:hAnsi="Times New Roman" w:cs="Times New Roman"/>
          <w:sz w:val="24"/>
          <w:szCs w:val="24"/>
        </w:rPr>
        <w:t>un tubetto di cartone</w:t>
      </w:r>
      <w:r>
        <w:rPr>
          <w:rFonts w:ascii="Times New Roman" w:hAnsi="Times New Roman" w:cs="Times New Roman"/>
          <w:sz w:val="24"/>
          <w:szCs w:val="24"/>
        </w:rPr>
        <w:t>, e spargono palline di carta di giornale.</w:t>
      </w:r>
    </w:p>
    <w:p w14:paraId="6B17E287" w14:textId="6DDBBA8B" w:rsidR="00480D03" w:rsidRDefault="00480D03" w:rsidP="00480D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All’interno di ognuna sarà segnato un differente punteggio, positivo o negativo.</w:t>
      </w:r>
    </w:p>
    <w:p w14:paraId="0CA8B5BB" w14:textId="40A0123E" w:rsidR="00626E90" w:rsidRPr="00A764BE" w:rsidRDefault="00480D03" w:rsidP="00480D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turno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un ragazzo per ogni squadra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entra in campo e recupera con l’aspirapolvere una pall</w:t>
      </w:r>
      <w:r>
        <w:rPr>
          <w:rFonts w:ascii="Times New Roman" w:hAnsi="Times New Roman" w:cs="Times New Roman"/>
          <w:sz w:val="24"/>
          <w:szCs w:val="24"/>
        </w:rPr>
        <w:t>ina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e la mette nello zaino, poi dà il cambio ad un compagno. Al termine del gioco si aprono gli zaini e si contano i punti totalizzati da ogni squadra.</w:t>
      </w:r>
    </w:p>
    <w:p w14:paraId="0FB985B2" w14:textId="14BB2194" w:rsidR="00626E90" w:rsidRPr="00480D03" w:rsidRDefault="00A764BE" w:rsidP="0040470D">
      <w:pPr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</w:pPr>
      <w:r w:rsidRPr="00480D03"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  <w:t>Sottovento</w:t>
      </w:r>
    </w:p>
    <w:p w14:paraId="5B4ABC3A" w14:textId="0AD5117A" w:rsidR="00626E90" w:rsidRPr="00A764BE" w:rsidRDefault="00480D03" w:rsidP="00480D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Età =</w:t>
      </w:r>
      <w:r w:rsidR="00A764BE">
        <w:rPr>
          <w:rFonts w:ascii="Times New Roman" w:hAnsi="Times New Roman" w:cs="Times New Roman"/>
          <w:sz w:val="24"/>
          <w:szCs w:val="24"/>
        </w:rPr>
        <w:t xml:space="preserve"> 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9-11 anni </w:t>
      </w:r>
    </w:p>
    <w:p w14:paraId="4AE2E23E" w14:textId="4CDC2EA9" w:rsidR="00480D03" w:rsidRPr="00A764BE" w:rsidRDefault="00480D03" w:rsidP="00480D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Tempo = </w:t>
      </w:r>
      <w:r w:rsidR="00A764BE">
        <w:rPr>
          <w:rFonts w:ascii="Times New Roman" w:hAnsi="Times New Roman" w:cs="Times New Roman"/>
          <w:sz w:val="24"/>
          <w:szCs w:val="24"/>
        </w:rPr>
        <w:t>15 minuti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D26DF5" w14:textId="3CF3B7C8" w:rsidR="00626E90" w:rsidRPr="00A764BE" w:rsidRDefault="00480D03" w:rsidP="004047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Materiale =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un lenzuolo </w:t>
      </w:r>
      <w:r w:rsidR="00A15485" w:rsidRPr="00A764BE">
        <w:rPr>
          <w:rFonts w:ascii="Times New Roman" w:hAnsi="Times New Roman" w:cs="Times New Roman"/>
          <w:sz w:val="24"/>
          <w:szCs w:val="24"/>
        </w:rPr>
        <w:t>(</w:t>
      </w:r>
      <w:r w:rsidR="0040470D" w:rsidRPr="00A764BE">
        <w:rPr>
          <w:rFonts w:ascii="Times New Roman" w:hAnsi="Times New Roman" w:cs="Times New Roman"/>
          <w:sz w:val="24"/>
          <w:szCs w:val="24"/>
        </w:rPr>
        <w:t>possibilmente azzurro</w:t>
      </w:r>
      <w:r w:rsidR="00A15485" w:rsidRPr="00A764BE">
        <w:rPr>
          <w:rFonts w:ascii="Times New Roman" w:hAnsi="Times New Roman" w:cs="Times New Roman"/>
          <w:sz w:val="24"/>
          <w:szCs w:val="24"/>
        </w:rPr>
        <w:t>)</w:t>
      </w:r>
      <w:r w:rsidR="0040470D" w:rsidRPr="00A764BE">
        <w:rPr>
          <w:rFonts w:ascii="Times New Roman" w:hAnsi="Times New Roman" w:cs="Times New Roman"/>
          <w:sz w:val="24"/>
          <w:szCs w:val="24"/>
        </w:rPr>
        <w:t>, palloncini</w:t>
      </w:r>
    </w:p>
    <w:p w14:paraId="11D12F51" w14:textId="77777777" w:rsidR="00626E90" w:rsidRPr="00A764BE" w:rsidRDefault="0040470D" w:rsidP="00480D03">
      <w:pPr>
        <w:jc w:val="both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Ai ragazzi verrà chiesto di trasportare quanti più palloncini possibile utilizzando un lenzuolo, tenuto</w:t>
      </w:r>
      <w:r w:rsidR="00A15485" w:rsidRPr="00A764BE">
        <w:rPr>
          <w:rFonts w:ascii="Times New Roman" w:hAnsi="Times New Roman" w:cs="Times New Roman"/>
          <w:sz w:val="24"/>
          <w:szCs w:val="24"/>
        </w:rPr>
        <w:t xml:space="preserve"> aperto</w:t>
      </w:r>
      <w:r w:rsidRPr="00A764BE">
        <w:rPr>
          <w:rFonts w:ascii="Times New Roman" w:hAnsi="Times New Roman" w:cs="Times New Roman"/>
          <w:sz w:val="24"/>
          <w:szCs w:val="24"/>
        </w:rPr>
        <w:t xml:space="preserve"> da tutta la squadra, il quale dovrà essere sempre in movimento per andare a simulare il ve</w:t>
      </w:r>
      <w:r w:rsidR="00A15485" w:rsidRPr="00A764BE">
        <w:rPr>
          <w:rFonts w:ascii="Times New Roman" w:hAnsi="Times New Roman" w:cs="Times New Roman"/>
          <w:sz w:val="24"/>
          <w:szCs w:val="24"/>
        </w:rPr>
        <w:t>nto, completando un</w:t>
      </w:r>
      <w:r w:rsidRPr="00A764BE">
        <w:rPr>
          <w:rFonts w:ascii="Times New Roman" w:hAnsi="Times New Roman" w:cs="Times New Roman"/>
          <w:sz w:val="24"/>
          <w:szCs w:val="24"/>
        </w:rPr>
        <w:t xml:space="preserve"> percorso senza far cadere i palloncini per terra. La squadra che vince sarà quella che per prima porta tutti i palloncini al termine del percorso.</w:t>
      </w:r>
    </w:p>
    <w:p w14:paraId="2110EBB4" w14:textId="77777777" w:rsidR="00204B00" w:rsidRDefault="00204B00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14:paraId="212F117D" w14:textId="6CDE410E" w:rsidR="00A764BE" w:rsidRPr="00480D03" w:rsidRDefault="00A764BE" w:rsidP="00A764BE">
      <w:pPr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</w:pPr>
      <w:r w:rsidRPr="00480D03"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  <w:t xml:space="preserve">Scoppiali tutti </w:t>
      </w:r>
    </w:p>
    <w:p w14:paraId="25BEAB9F" w14:textId="1603B183" w:rsidR="00A764BE" w:rsidRDefault="00480D03" w:rsidP="00480D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Età = 9-11 anni</w:t>
      </w:r>
    </w:p>
    <w:p w14:paraId="1ECAC9FB" w14:textId="52A72D4F" w:rsidR="00A764BE" w:rsidRDefault="00A764BE" w:rsidP="00480D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</w:t>
      </w:r>
      <w:r w:rsidR="00480D03">
        <w:rPr>
          <w:rFonts w:ascii="Times New Roman" w:hAnsi="Times New Roman" w:cs="Times New Roman"/>
          <w:sz w:val="24"/>
          <w:szCs w:val="24"/>
        </w:rPr>
        <w:t>o = 15 minuti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64B36624" w14:textId="5E322F82" w:rsidR="0040470D" w:rsidRDefault="00480D03" w:rsidP="00A764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Materiale =</w:t>
      </w:r>
      <w:r w:rsidR="00A764BE">
        <w:rPr>
          <w:rFonts w:ascii="Times New Roman" w:hAnsi="Times New Roman" w:cs="Times New Roman"/>
          <w:sz w:val="24"/>
          <w:szCs w:val="24"/>
        </w:rPr>
        <w:t xml:space="preserve"> pallonc</w:t>
      </w:r>
      <w:r>
        <w:rPr>
          <w:rFonts w:ascii="Times New Roman" w:hAnsi="Times New Roman" w:cs="Times New Roman"/>
          <w:sz w:val="24"/>
          <w:szCs w:val="24"/>
        </w:rPr>
        <w:t>ini da gonfiare, spago, musica</w:t>
      </w:r>
    </w:p>
    <w:p w14:paraId="5162699D" w14:textId="1EB87674" w:rsidR="00A764BE" w:rsidRDefault="007966C4" w:rsidP="007966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giocatori si dividono a coppie e si lega alla caviglia di uno dei un pezzo di spago con attaccato </w:t>
      </w:r>
      <w:r w:rsidR="00A764BE">
        <w:rPr>
          <w:rFonts w:ascii="Times New Roman" w:hAnsi="Times New Roman" w:cs="Times New Roman"/>
          <w:sz w:val="24"/>
          <w:szCs w:val="24"/>
        </w:rPr>
        <w:t xml:space="preserve">un palloncino gonfiato. Si fa partire la musica e si balla; quando questa si ferma i giocatori, senza staccarsi dal compagno di coppia, cercheranno di difendere il proprio palloncino e contemporaneamente di scoppiare con i piedi quello delle altre coppie. Quando una coppia rimane senza palloncino viene eliminata; poi la musica riparte e si continua finché non rimane una sola coppia che sarà la vincitrice.           </w:t>
      </w:r>
    </w:p>
    <w:p w14:paraId="477A9383" w14:textId="74C743D7" w:rsidR="00A764BE" w:rsidRDefault="00A764BE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14:paraId="1B828BF0" w14:textId="79EF7AF2" w:rsidR="007966C4" w:rsidRDefault="007966C4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14:paraId="734C9BBC" w14:textId="1AFF122A" w:rsidR="007966C4" w:rsidRDefault="007966C4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14:paraId="46688FB4" w14:textId="497AE95A" w:rsidR="007966C4" w:rsidRDefault="007966C4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14:paraId="0B56F0F9" w14:textId="1D66952E" w:rsidR="007966C4" w:rsidRDefault="007966C4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14:paraId="0375D297" w14:textId="73623FB9" w:rsidR="007966C4" w:rsidRDefault="007966C4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14:paraId="1B33924C" w14:textId="77777777" w:rsidR="007966C4" w:rsidRDefault="007966C4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14:paraId="5CC3211F" w14:textId="69215012" w:rsidR="007966C4" w:rsidRPr="007966C4" w:rsidRDefault="007966C4" w:rsidP="007966C4">
      <w:pPr>
        <w:jc w:val="center"/>
        <w:rPr>
          <w:rFonts w:ascii="AR BLANCA" w:hAnsi="AR BLANCA" w:cs="Times New Roman"/>
          <w:color w:val="2F5496" w:themeColor="accent5" w:themeShade="BF"/>
          <w:sz w:val="52"/>
          <w:szCs w:val="52"/>
        </w:rPr>
      </w:pPr>
      <w:r w:rsidRPr="007966C4">
        <w:rPr>
          <w:rFonts w:ascii="AR BLANCA" w:hAnsi="AR BLANCA" w:cs="Times New Roman"/>
          <w:color w:val="2F5496" w:themeColor="accent5" w:themeShade="BF"/>
          <w:sz w:val="52"/>
          <w:szCs w:val="52"/>
        </w:rPr>
        <w:lastRenderedPageBreak/>
        <w:t>GRANDE GIOCO</w:t>
      </w:r>
    </w:p>
    <w:p w14:paraId="44DA85FE" w14:textId="77777777" w:rsidR="007966C4" w:rsidRPr="007966C4" w:rsidRDefault="007966C4" w:rsidP="007966C4">
      <w:pPr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</w:pPr>
      <w:r w:rsidRPr="007966C4"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  <w:t>La Rosa Dei Venti</w:t>
      </w:r>
    </w:p>
    <w:p w14:paraId="15478BB4" w14:textId="77777777" w:rsidR="007966C4" w:rsidRDefault="007966C4" w:rsidP="007966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Età = Tutti</w:t>
      </w:r>
    </w:p>
    <w:p w14:paraId="0E53320D" w14:textId="37AF18AE" w:rsidR="007966C4" w:rsidRPr="0011745D" w:rsidRDefault="007966C4" w:rsidP="007966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Tempo = una mattinata</w:t>
      </w:r>
    </w:p>
    <w:p w14:paraId="28B3C8DB" w14:textId="39646DDA" w:rsidR="007966C4" w:rsidRPr="0011745D" w:rsidRDefault="007966C4" w:rsidP="007966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Materiale =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 xml:space="preserve"> fogli, penne o pennarelli, palline da ping-pong, lenticchie, bussole</w:t>
      </w:r>
    </w:p>
    <w:p w14:paraId="142D52E0" w14:textId="77777777" w:rsidR="007966C4" w:rsidRDefault="007966C4" w:rsidP="007966C4">
      <w:pPr>
        <w:rPr>
          <w:rFonts w:ascii="Times New Roman" w:eastAsia="Times New Roman" w:hAnsi="Times New Roman" w:cs="Times New Roman"/>
          <w:sz w:val="24"/>
          <w:szCs w:val="24"/>
        </w:rPr>
      </w:pPr>
      <w:r w:rsidRPr="0011745D">
        <w:rPr>
          <w:rFonts w:ascii="Times New Roman" w:eastAsia="Times New Roman" w:hAnsi="Times New Roman" w:cs="Times New Roman"/>
          <w:sz w:val="24"/>
          <w:szCs w:val="24"/>
        </w:rPr>
        <w:t>Il presentatore del gioco impe</w:t>
      </w:r>
      <w:r>
        <w:rPr>
          <w:rFonts w:ascii="Times New Roman" w:eastAsia="Times New Roman" w:hAnsi="Times New Roman" w:cs="Times New Roman"/>
          <w:sz w:val="24"/>
          <w:szCs w:val="24"/>
        </w:rPr>
        <w:t>rsona Eolo, dio greco del vento, che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 xml:space="preserve"> ha distrattamente lasciato aperto il suo mitologico otre e i venti sono scappati; le squadre dovranno recuperarli. Il gioco si svolge</w:t>
      </w:r>
      <w:r>
        <w:rPr>
          <w:rFonts w:ascii="Times New Roman" w:eastAsia="Times New Roman" w:hAnsi="Times New Roman" w:cs="Times New Roman"/>
          <w:sz w:val="24"/>
          <w:szCs w:val="24"/>
        </w:rPr>
        <w:t>rà con la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 xml:space="preserve"> modalità dell’ori</w:t>
      </w:r>
      <w:r>
        <w:rPr>
          <w:rFonts w:ascii="Times New Roman" w:eastAsia="Times New Roman" w:hAnsi="Times New Roman" w:cs="Times New Roman"/>
          <w:sz w:val="24"/>
          <w:szCs w:val="24"/>
        </w:rPr>
        <w:t>enteering: ad ogni squadra verrà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 xml:space="preserve"> fornita una mappa del campo di gioco e</w:t>
      </w:r>
      <w:r>
        <w:rPr>
          <w:rFonts w:ascii="Times New Roman" w:eastAsia="Times New Roman" w:hAnsi="Times New Roman" w:cs="Times New Roman"/>
          <w:sz w:val="24"/>
          <w:szCs w:val="24"/>
        </w:rPr>
        <w:t>d una bussola; le squadre dovranno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 xml:space="preserve"> recarsi nella tappa indicata dalla direzione che Eolo darà loro ad inizio gioco, utilizzando buss</w:t>
      </w:r>
      <w:r>
        <w:rPr>
          <w:rFonts w:ascii="Times New Roman" w:eastAsia="Times New Roman" w:hAnsi="Times New Roman" w:cs="Times New Roman"/>
          <w:sz w:val="24"/>
          <w:szCs w:val="24"/>
        </w:rPr>
        <w:t>ola e cartina. In ogni tappa si troverà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 xml:space="preserve"> un animatore che impersona uno degli 8 venti (Scirocco, Tramontana, Libeccio, Grecale, Maestrale, Levante, Ponente, Ostro</w:t>
      </w:r>
      <w:r>
        <w:rPr>
          <w:rFonts w:ascii="Times New Roman" w:eastAsia="Times New Roman" w:hAnsi="Times New Roman" w:cs="Times New Roman"/>
          <w:sz w:val="24"/>
          <w:szCs w:val="24"/>
        </w:rPr>
        <w:t>) e che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 xml:space="preserve"> chiede</w:t>
      </w:r>
      <w:r>
        <w:rPr>
          <w:rFonts w:ascii="Times New Roman" w:eastAsia="Times New Roman" w:hAnsi="Times New Roman" w:cs="Times New Roman"/>
          <w:sz w:val="24"/>
          <w:szCs w:val="24"/>
        </w:rPr>
        <w:t>rà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 xml:space="preserve"> alla squadra di risolvere una prova</w:t>
      </w:r>
      <w:r>
        <w:rPr>
          <w:rFonts w:ascii="Times New Roman" w:eastAsia="Times New Roman" w:hAnsi="Times New Roman" w:cs="Times New Roman"/>
          <w:sz w:val="24"/>
          <w:szCs w:val="24"/>
        </w:rPr>
        <w:t>, rivelando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 xml:space="preserve"> in cambio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>l suo nome. Al t</w:t>
      </w:r>
      <w:r>
        <w:rPr>
          <w:rFonts w:ascii="Times New Roman" w:eastAsia="Times New Roman" w:hAnsi="Times New Roman" w:cs="Times New Roman"/>
          <w:sz w:val="24"/>
          <w:szCs w:val="24"/>
        </w:rPr>
        <w:t>ermine della prova il vento soffierà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 xml:space="preserve"> la squadra </w:t>
      </w:r>
      <w:r>
        <w:rPr>
          <w:rFonts w:ascii="Times New Roman" w:eastAsia="Times New Roman" w:hAnsi="Times New Roman" w:cs="Times New Roman"/>
          <w:sz w:val="24"/>
          <w:szCs w:val="24"/>
        </w:rPr>
        <w:t>verso la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tappa successiva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>. La prima squadra a terminare in modo corretto tutte le prove e a consegnare ad Eolo la Rosa completa di tutti e 8 i nomi dei venti vince</w:t>
      </w:r>
      <w:r>
        <w:rPr>
          <w:rFonts w:ascii="Times New Roman" w:eastAsia="Times New Roman" w:hAnsi="Times New Roman" w:cs="Times New Roman"/>
          <w:sz w:val="24"/>
          <w:szCs w:val="24"/>
        </w:rPr>
        <w:t>rà</w:t>
      </w:r>
      <w:r w:rsidRPr="0011745D">
        <w:rPr>
          <w:rFonts w:ascii="Times New Roman" w:eastAsia="Times New Roman" w:hAnsi="Times New Roman" w:cs="Times New Roman"/>
          <w:sz w:val="24"/>
          <w:szCs w:val="24"/>
        </w:rPr>
        <w:t xml:space="preserve"> il grande gioco.</w:t>
      </w:r>
    </w:p>
    <w:p w14:paraId="2409DDE1" w14:textId="58444895" w:rsidR="001A7CB4" w:rsidRPr="00A764BE" w:rsidRDefault="001A7CB4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14:paraId="2991D7BB" w14:textId="77777777" w:rsidR="001A7CB4" w:rsidRPr="00A764BE" w:rsidRDefault="001A7CB4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Suggeriamo qui alcune prove che ogni vento può proporre alle squadre:</w:t>
      </w:r>
    </w:p>
    <w:p w14:paraId="5B0DF65A" w14:textId="31CF64C5" w:rsidR="001A7CB4" w:rsidRPr="00A764BE" w:rsidRDefault="001A7CB4" w:rsidP="00E56052">
      <w:pPr>
        <w:pStyle w:val="Nessunaspaziatura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Ricavare il nome del vento da un cruciverba</w:t>
      </w:r>
      <w:r w:rsidR="00E56052">
        <w:rPr>
          <w:rFonts w:ascii="Times New Roman" w:hAnsi="Times New Roman" w:cs="Times New Roman"/>
          <w:sz w:val="24"/>
          <w:szCs w:val="24"/>
        </w:rPr>
        <w:t xml:space="preserve"> o da un puzzle</w:t>
      </w:r>
    </w:p>
    <w:p w14:paraId="41B0B73B" w14:textId="77777777" w:rsidR="00626E90" w:rsidRPr="00A764BE" w:rsidRDefault="001A7CB4" w:rsidP="00E56052">
      <w:pPr>
        <w:pStyle w:val="Nessunaspaziatura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Cantare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una canzone che abbia la parola vento nel testo</w:t>
      </w:r>
    </w:p>
    <w:p w14:paraId="337238C9" w14:textId="77777777" w:rsidR="001A7CB4" w:rsidRPr="00A764BE" w:rsidRDefault="001A7CB4" w:rsidP="00E56052">
      <w:pPr>
        <w:pStyle w:val="Nessunaspaziatura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Trovare l’associazione logica tra parole prese da due elenchi differenti (Ex. Calciatori-Squadre, Fiori-Colori)</w:t>
      </w:r>
    </w:p>
    <w:p w14:paraId="3FF95581" w14:textId="77777777" w:rsidR="00626E90" w:rsidRPr="00A764BE" w:rsidRDefault="001A7CB4" w:rsidP="00E56052">
      <w:pPr>
        <w:pStyle w:val="Nessunaspaziatura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Soffiare una pallina da ping-pong attraverso un percorso</w:t>
      </w:r>
    </w:p>
    <w:p w14:paraId="76791AD4" w14:textId="77777777" w:rsidR="00626E90" w:rsidRPr="00A764BE" w:rsidRDefault="0040470D" w:rsidP="00E56052">
      <w:pPr>
        <w:pStyle w:val="Nessunaspaziatura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Contare l’esatto numero di lenticchie presente in un contenitore</w:t>
      </w:r>
    </w:p>
    <w:p w14:paraId="1F071C79" w14:textId="77777777" w:rsidR="00626E90" w:rsidRPr="00A764BE" w:rsidRDefault="0040470D" w:rsidP="00E56052">
      <w:pPr>
        <w:pStyle w:val="Nessunaspaziatura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 xml:space="preserve">Completare senza interruzione una catena di parole dove la parola successiva inizia con la coppia di lettere che chiude quella precedente (es. </w:t>
      </w:r>
      <w:proofErr w:type="spellStart"/>
      <w:r w:rsidRPr="00A764BE">
        <w:rPr>
          <w:rFonts w:ascii="Times New Roman" w:hAnsi="Times New Roman" w:cs="Times New Roman"/>
          <w:sz w:val="24"/>
          <w:szCs w:val="24"/>
        </w:rPr>
        <w:t>caSA</w:t>
      </w:r>
      <w:proofErr w:type="spellEnd"/>
      <w:r w:rsidRPr="00A764BE">
        <w:rPr>
          <w:rFonts w:ascii="Times New Roman" w:hAnsi="Times New Roman" w:cs="Times New Roman"/>
          <w:sz w:val="24"/>
          <w:szCs w:val="24"/>
        </w:rPr>
        <w:t xml:space="preserve"> – Sacco</w:t>
      </w:r>
      <w:proofErr w:type="gramStart"/>
      <w:r w:rsidRPr="00A764BE">
        <w:rPr>
          <w:rFonts w:ascii="Times New Roman" w:hAnsi="Times New Roman" w:cs="Times New Roman"/>
          <w:sz w:val="24"/>
          <w:szCs w:val="24"/>
        </w:rPr>
        <w:t>… )</w:t>
      </w:r>
      <w:proofErr w:type="gramEnd"/>
    </w:p>
    <w:p w14:paraId="6EDBFF55" w14:textId="69F78A0E" w:rsidR="00626E90" w:rsidRDefault="0040470D" w:rsidP="00E56052">
      <w:pPr>
        <w:pStyle w:val="Nessunaspaziatura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Recuperare tutte le lettere di una frase o di una parola che all’inizio del gioco il vento ha sparso in giro</w:t>
      </w:r>
    </w:p>
    <w:p w14:paraId="5878293B" w14:textId="39FEB32E" w:rsidR="00E56052" w:rsidRDefault="00E56052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B2CBC41" w14:textId="0476CECF" w:rsidR="00E56052" w:rsidRDefault="00E56052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CE87FB0" w14:textId="0020D1F5" w:rsidR="00E56052" w:rsidRDefault="00E56052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6234820" w14:textId="70C2235D" w:rsidR="00E56052" w:rsidRDefault="00E56052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2D3ACFB" w14:textId="0A07ECE6" w:rsidR="00E56052" w:rsidRDefault="00E56052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D17D69E" w14:textId="0D67CB1B" w:rsidR="00E56052" w:rsidRDefault="00E56052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1E78D91" w14:textId="1184CB81" w:rsidR="00E56052" w:rsidRDefault="00E56052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E7FCCE3" w14:textId="30060563" w:rsidR="00E56052" w:rsidRDefault="00E56052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2097543" w14:textId="2585A604" w:rsidR="00E56052" w:rsidRDefault="00E56052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33EB4C8" w14:textId="75AC560F" w:rsidR="00E56052" w:rsidRDefault="00E56052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F6E7EC6" w14:textId="77777777" w:rsidR="00E56052" w:rsidRPr="00A764BE" w:rsidRDefault="00E56052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8DF549F" w14:textId="77889A5B" w:rsidR="00956E86" w:rsidRDefault="00956E86" w:rsidP="00E56052">
      <w:pPr>
        <w:pStyle w:val="Nessunaspaziatur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4B321DC" w14:textId="331D2936" w:rsidR="00E56052" w:rsidRPr="007966C4" w:rsidRDefault="00E56052" w:rsidP="00E56052">
      <w:pPr>
        <w:jc w:val="center"/>
        <w:rPr>
          <w:rFonts w:ascii="AR BLANCA" w:hAnsi="AR BLANCA" w:cs="Times New Roman"/>
          <w:color w:val="2F5496" w:themeColor="accent5" w:themeShade="BF"/>
          <w:sz w:val="52"/>
          <w:szCs w:val="52"/>
        </w:rPr>
      </w:pPr>
      <w:r>
        <w:rPr>
          <w:rFonts w:ascii="AR BLANCA" w:hAnsi="AR BLANCA" w:cs="Times New Roman"/>
          <w:color w:val="2F5496" w:themeColor="accent5" w:themeShade="BF"/>
          <w:sz w:val="52"/>
          <w:szCs w:val="52"/>
        </w:rPr>
        <w:lastRenderedPageBreak/>
        <w:t>SERATA</w:t>
      </w:r>
    </w:p>
    <w:p w14:paraId="6726B941" w14:textId="31ED0AEC" w:rsidR="00E56052" w:rsidRPr="007966C4" w:rsidRDefault="00E56052" w:rsidP="00E56052">
      <w:pPr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</w:pPr>
      <w:r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  <w:t xml:space="preserve">C’è aria di </w:t>
      </w:r>
      <w:proofErr w:type="spellStart"/>
      <w:r>
        <w:rPr>
          <w:rFonts w:ascii="AR BLANCA" w:hAnsi="AR BLANCA" w:cs="Times New Roman"/>
          <w:color w:val="2F5496" w:themeColor="accent5" w:themeShade="BF"/>
          <w:sz w:val="40"/>
          <w:szCs w:val="40"/>
          <w:shd w:val="clear" w:color="auto" w:fill="FFFFFF"/>
        </w:rPr>
        <w:t>Cre-Grest</w:t>
      </w:r>
      <w:proofErr w:type="spellEnd"/>
    </w:p>
    <w:p w14:paraId="63B1E80B" w14:textId="77777777" w:rsidR="00E56052" w:rsidRDefault="00E56052" w:rsidP="00E560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</w:t>
      </w:r>
      <w:proofErr w:type="spellStart"/>
      <w:r>
        <w:rPr>
          <w:rFonts w:ascii="Times New Roman" w:hAnsi="Times New Roman" w:cs="Times New Roman"/>
          <w:sz w:val="24"/>
          <w:szCs w:val="24"/>
        </w:rPr>
        <w:t>Cre-Grest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è sempre un’ottima occasione perché la comunità si possa ritrovare insieme per costruire buone relazioni, divertendosi tra genitori, tra genitori e figli, tra ragazzi. Il tema della serata vuole proprio essere la Relazione, come obiettivo-guida di tutta la settimana dei nostri bambini e ragazzi.</w:t>
      </w:r>
    </w:p>
    <w:p w14:paraId="4DEEA6A7" w14:textId="3641410A" w:rsidR="00E56052" w:rsidRPr="004D1F42" w:rsidRDefault="00E56052" w:rsidP="00E560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Suddividiamo tutti i partecipanti alla serata in quattro squadre, in modo casuale (facendo pescare un braccialetto colorato, legando un nastro colorato al polso o colorando la guancia ecc.). Si chiederà a ciascuno di prendere posto nell’area dell’oratorio che porta il colore corrispondente alla propria squadra; nell’attesa dell’arrivo di tutti, gli animatori potranno improvvisare dei semplici giochi di conoscenza. Alle</w:t>
      </w:r>
      <w:r w:rsidRPr="004D1F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diverse </w:t>
      </w:r>
      <w:r w:rsidRPr="004D1F42">
        <w:rPr>
          <w:rFonts w:ascii="Times New Roman" w:hAnsi="Times New Roman" w:cs="Times New Roman"/>
          <w:sz w:val="24"/>
          <w:szCs w:val="24"/>
        </w:rPr>
        <w:t>squadre verran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D1F42">
        <w:rPr>
          <w:rFonts w:ascii="Times New Roman" w:hAnsi="Times New Roman" w:cs="Times New Roman"/>
          <w:sz w:val="24"/>
          <w:szCs w:val="24"/>
        </w:rPr>
        <w:t xml:space="preserve">o proposte </w:t>
      </w:r>
      <w:r>
        <w:rPr>
          <w:rFonts w:ascii="Times New Roman" w:hAnsi="Times New Roman" w:cs="Times New Roman"/>
          <w:sz w:val="24"/>
          <w:szCs w:val="24"/>
        </w:rPr>
        <w:t>alcun</w:t>
      </w:r>
      <w:r w:rsidRPr="004D1F42">
        <w:rPr>
          <w:rFonts w:ascii="Times New Roman" w:hAnsi="Times New Roman" w:cs="Times New Roman"/>
          <w:sz w:val="24"/>
          <w:szCs w:val="24"/>
        </w:rPr>
        <w:t xml:space="preserve">e sfide che si concluderanno con una </w:t>
      </w:r>
      <w:r>
        <w:rPr>
          <w:rFonts w:ascii="Times New Roman" w:hAnsi="Times New Roman" w:cs="Times New Roman"/>
          <w:sz w:val="24"/>
          <w:szCs w:val="24"/>
        </w:rPr>
        <w:t xml:space="preserve">grande prova finale. </w:t>
      </w:r>
    </w:p>
    <w:p w14:paraId="16DA68EC" w14:textId="77777777" w:rsidR="00956E86" w:rsidRPr="00A764BE" w:rsidRDefault="00956E86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Suggeriamo qui alcune prove che si possono proporre durante la serata</w:t>
      </w:r>
      <w:r w:rsidR="00A764BE">
        <w:rPr>
          <w:rFonts w:ascii="Times New Roman" w:hAnsi="Times New Roman" w:cs="Times New Roman"/>
          <w:sz w:val="24"/>
          <w:szCs w:val="24"/>
        </w:rPr>
        <w:t>, e il material</w:t>
      </w:r>
      <w:r w:rsidRPr="00A764BE">
        <w:rPr>
          <w:rFonts w:ascii="Times New Roman" w:hAnsi="Times New Roman" w:cs="Times New Roman"/>
          <w:sz w:val="24"/>
          <w:szCs w:val="24"/>
        </w:rPr>
        <w:t>e</w:t>
      </w:r>
      <w:r w:rsidR="00A764BE">
        <w:rPr>
          <w:rFonts w:ascii="Times New Roman" w:hAnsi="Times New Roman" w:cs="Times New Roman"/>
          <w:sz w:val="24"/>
          <w:szCs w:val="24"/>
        </w:rPr>
        <w:t xml:space="preserve"> </w:t>
      </w:r>
      <w:r w:rsidRPr="00A764BE">
        <w:rPr>
          <w:rFonts w:ascii="Times New Roman" w:hAnsi="Times New Roman" w:cs="Times New Roman"/>
          <w:sz w:val="24"/>
          <w:szCs w:val="24"/>
        </w:rPr>
        <w:t>necessario</w:t>
      </w:r>
      <w:r w:rsidR="00A764BE">
        <w:rPr>
          <w:rFonts w:ascii="Times New Roman" w:hAnsi="Times New Roman" w:cs="Times New Roman"/>
          <w:sz w:val="24"/>
          <w:szCs w:val="24"/>
        </w:rPr>
        <w:t xml:space="preserve"> per farle.</w:t>
      </w:r>
    </w:p>
    <w:p w14:paraId="53F7DB88" w14:textId="77777777" w:rsidR="00956E86" w:rsidRPr="00A764BE" w:rsidRDefault="00956E86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14:paraId="66ADDA47" w14:textId="65244664" w:rsidR="00956E86" w:rsidRPr="00A764BE" w:rsidRDefault="00E56052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Materiale =</w:t>
      </w:r>
      <w:r w:rsidR="00956E86" w:rsidRPr="00A764BE">
        <w:rPr>
          <w:rFonts w:ascii="Times New Roman" w:hAnsi="Times New Roman" w:cs="Times New Roman"/>
          <w:sz w:val="24"/>
          <w:szCs w:val="24"/>
        </w:rPr>
        <w:t xml:space="preserve"> CD </w:t>
      </w:r>
      <w:proofErr w:type="spellStart"/>
      <w:r>
        <w:rPr>
          <w:rFonts w:ascii="Times New Roman" w:hAnsi="Times New Roman" w:cs="Times New Roman"/>
          <w:sz w:val="24"/>
          <w:szCs w:val="24"/>
        </w:rPr>
        <w:t>Cre-</w:t>
      </w:r>
      <w:r w:rsidR="00956E86" w:rsidRPr="00A764BE">
        <w:rPr>
          <w:rFonts w:ascii="Times New Roman" w:hAnsi="Times New Roman" w:cs="Times New Roman"/>
          <w:sz w:val="24"/>
          <w:szCs w:val="24"/>
        </w:rPr>
        <w:t>Grest</w:t>
      </w:r>
      <w:proofErr w:type="spellEnd"/>
      <w:r w:rsidR="00956E86" w:rsidRPr="00A764BE">
        <w:rPr>
          <w:rFonts w:ascii="Times New Roman" w:hAnsi="Times New Roman" w:cs="Times New Roman"/>
          <w:sz w:val="24"/>
          <w:szCs w:val="24"/>
        </w:rPr>
        <w:t>, bende</w:t>
      </w:r>
      <w:r w:rsidR="00A764BE" w:rsidRPr="00A764BE">
        <w:rPr>
          <w:rFonts w:ascii="Times New Roman" w:hAnsi="Times New Roman" w:cs="Times New Roman"/>
          <w:sz w:val="24"/>
          <w:szCs w:val="24"/>
        </w:rPr>
        <w:t>, gomitoli, oggetti di riciclo</w:t>
      </w:r>
    </w:p>
    <w:p w14:paraId="369BC8E2" w14:textId="77777777" w:rsidR="00956E86" w:rsidRPr="00A764BE" w:rsidRDefault="00956E86" w:rsidP="00A764BE">
      <w:pPr>
        <w:pStyle w:val="Nessunaspaziatura"/>
        <w:rPr>
          <w:rFonts w:ascii="Times New Roman" w:hAnsi="Times New Roman" w:cs="Times New Roman"/>
          <w:sz w:val="24"/>
          <w:szCs w:val="24"/>
        </w:rPr>
      </w:pPr>
    </w:p>
    <w:p w14:paraId="11765FF2" w14:textId="77777777" w:rsidR="00956E86" w:rsidRPr="00A764BE" w:rsidRDefault="00956E86" w:rsidP="00E56052">
      <w:pPr>
        <w:pStyle w:val="Nessunaspaziatur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 xml:space="preserve">Prove: </w:t>
      </w:r>
    </w:p>
    <w:p w14:paraId="054B723A" w14:textId="77777777" w:rsidR="00956E86" w:rsidRPr="00A764BE" w:rsidRDefault="00956E86" w:rsidP="00E56052">
      <w:pPr>
        <w:pStyle w:val="Nessunaspaziatur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I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genitori presenti nella squadra devono imparare l’</w:t>
      </w:r>
      <w:r w:rsidRPr="00A764BE">
        <w:rPr>
          <w:rFonts w:ascii="Times New Roman" w:hAnsi="Times New Roman" w:cs="Times New Roman"/>
          <w:sz w:val="24"/>
          <w:szCs w:val="24"/>
        </w:rPr>
        <w:t xml:space="preserve">inno dai bambini </w:t>
      </w:r>
      <w:r w:rsidR="0040470D" w:rsidRPr="00A764BE">
        <w:rPr>
          <w:rFonts w:ascii="Times New Roman" w:hAnsi="Times New Roman" w:cs="Times New Roman"/>
          <w:sz w:val="24"/>
          <w:szCs w:val="24"/>
        </w:rPr>
        <w:t>e poi ballarlo assieme a loro. Una giuria di animatori darà un voto all’esibizione</w:t>
      </w:r>
      <w:r w:rsidRPr="00A764BE">
        <w:rPr>
          <w:rFonts w:ascii="Times New Roman" w:hAnsi="Times New Roman" w:cs="Times New Roman"/>
          <w:sz w:val="24"/>
          <w:szCs w:val="24"/>
        </w:rPr>
        <w:t>.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69CE19" w14:textId="77777777" w:rsidR="00626E90" w:rsidRPr="00A764BE" w:rsidRDefault="00956E86" w:rsidP="00E56052">
      <w:pPr>
        <w:pStyle w:val="Nessunaspaziatur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 xml:space="preserve">La squadra deve disporsi in fila indiana: vengono </w:t>
      </w:r>
      <w:r w:rsidR="0040470D" w:rsidRPr="00A764BE">
        <w:rPr>
          <w:rFonts w:ascii="Times New Roman" w:hAnsi="Times New Roman" w:cs="Times New Roman"/>
          <w:sz w:val="24"/>
          <w:szCs w:val="24"/>
        </w:rPr>
        <w:t>tutti bendati tranne l’ultimo della fila</w:t>
      </w:r>
      <w:r w:rsidRPr="00A764BE">
        <w:rPr>
          <w:rFonts w:ascii="Times New Roman" w:hAnsi="Times New Roman" w:cs="Times New Roman"/>
          <w:sz w:val="24"/>
          <w:szCs w:val="24"/>
        </w:rPr>
        <w:t xml:space="preserve"> che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sarà </w:t>
      </w:r>
      <w:r w:rsidRPr="00A764BE">
        <w:rPr>
          <w:rFonts w:ascii="Times New Roman" w:hAnsi="Times New Roman" w:cs="Times New Roman"/>
          <w:sz w:val="24"/>
          <w:szCs w:val="24"/>
        </w:rPr>
        <w:t>colui che dovrà guidare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comunicando tramite un tocco sulla spalla di chi lo precede la direzione da prendere</w:t>
      </w:r>
      <w:r w:rsidRPr="00A764BE">
        <w:rPr>
          <w:rFonts w:ascii="Times New Roman" w:hAnsi="Times New Roman" w:cs="Times New Roman"/>
          <w:sz w:val="24"/>
          <w:szCs w:val="24"/>
        </w:rPr>
        <w:t>. L</w:t>
      </w:r>
      <w:r w:rsidR="0040470D" w:rsidRPr="00A764BE">
        <w:rPr>
          <w:rFonts w:ascii="Times New Roman" w:hAnsi="Times New Roman" w:cs="Times New Roman"/>
          <w:sz w:val="24"/>
          <w:szCs w:val="24"/>
        </w:rPr>
        <w:t>a comunicazione do</w:t>
      </w:r>
      <w:r w:rsidRPr="00A764BE">
        <w:rPr>
          <w:rFonts w:ascii="Times New Roman" w:hAnsi="Times New Roman" w:cs="Times New Roman"/>
          <w:sz w:val="24"/>
          <w:szCs w:val="24"/>
        </w:rPr>
        <w:t xml:space="preserve">vrà passare fino al primo della fila </w:t>
      </w:r>
      <w:r w:rsidR="0040470D" w:rsidRPr="00A764BE">
        <w:rPr>
          <w:rFonts w:ascii="Times New Roman" w:hAnsi="Times New Roman" w:cs="Times New Roman"/>
          <w:sz w:val="24"/>
          <w:szCs w:val="24"/>
        </w:rPr>
        <w:t>di modo da poter completare il percorso proposto senza andare a sbattere contro muri oppure ostacoli vari. Si fanno più punti in base a dove si riesce ad arrivare nel tempo limite oppure in base al numer</w:t>
      </w:r>
      <w:r w:rsidRPr="00A764BE">
        <w:rPr>
          <w:rFonts w:ascii="Times New Roman" w:hAnsi="Times New Roman" w:cs="Times New Roman"/>
          <w:sz w:val="24"/>
          <w:szCs w:val="24"/>
        </w:rPr>
        <w:t>o di giri del percorso ultimati.</w:t>
      </w:r>
    </w:p>
    <w:p w14:paraId="08146350" w14:textId="77777777" w:rsidR="00626E90" w:rsidRPr="00A764BE" w:rsidRDefault="00956E86" w:rsidP="00E56052">
      <w:pPr>
        <w:pStyle w:val="Nessunaspaziatur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La squadra forma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in cerchio</w:t>
      </w:r>
      <w:r w:rsidRPr="00A764BE">
        <w:rPr>
          <w:rFonts w:ascii="Times New Roman" w:hAnsi="Times New Roman" w:cs="Times New Roman"/>
          <w:sz w:val="24"/>
          <w:szCs w:val="24"/>
        </w:rPr>
        <w:t>: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</w:t>
      </w:r>
      <w:r w:rsidRPr="00A764BE">
        <w:rPr>
          <w:rFonts w:ascii="Times New Roman" w:hAnsi="Times New Roman" w:cs="Times New Roman"/>
          <w:sz w:val="24"/>
          <w:szCs w:val="24"/>
        </w:rPr>
        <w:t>deve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far passare un filo di lana sotto i vestiti</w:t>
      </w:r>
      <w:r w:rsidRPr="00A764BE">
        <w:rPr>
          <w:rFonts w:ascii="Times New Roman" w:hAnsi="Times New Roman" w:cs="Times New Roman"/>
          <w:sz w:val="24"/>
          <w:szCs w:val="24"/>
        </w:rPr>
        <w:t xml:space="preserve"> di ogni componente, da una manica all’altra, di modo che tutti i partecipanti </w:t>
      </w:r>
      <w:r w:rsidR="0040470D" w:rsidRPr="00A764BE">
        <w:rPr>
          <w:rFonts w:ascii="Times New Roman" w:hAnsi="Times New Roman" w:cs="Times New Roman"/>
          <w:sz w:val="24"/>
          <w:szCs w:val="24"/>
        </w:rPr>
        <w:t>siano collegati. Si fanno più punti in base a quanti giri si riescono a fare ne</w:t>
      </w:r>
      <w:r w:rsidR="00A764BE" w:rsidRPr="00A764BE">
        <w:rPr>
          <w:rFonts w:ascii="Times New Roman" w:hAnsi="Times New Roman" w:cs="Times New Roman"/>
          <w:sz w:val="24"/>
          <w:szCs w:val="24"/>
        </w:rPr>
        <w:t>l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tempo limite. </w:t>
      </w:r>
    </w:p>
    <w:p w14:paraId="11329974" w14:textId="77777777" w:rsidR="00626E90" w:rsidRPr="00A764BE" w:rsidRDefault="00A764BE" w:rsidP="00E56052">
      <w:pPr>
        <w:pStyle w:val="Nessunaspaziatur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A coppie (un adulto e un bambino)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 si dovranno trasportare degli oggetti </w:t>
      </w:r>
      <w:r w:rsidRPr="00A764BE">
        <w:rPr>
          <w:rFonts w:ascii="Times New Roman" w:hAnsi="Times New Roman" w:cs="Times New Roman"/>
          <w:sz w:val="24"/>
          <w:szCs w:val="24"/>
        </w:rPr>
        <w:t xml:space="preserve">di riciclo </w:t>
      </w:r>
      <w:r w:rsidR="0040470D" w:rsidRPr="00A764BE">
        <w:rPr>
          <w:rFonts w:ascii="Times New Roman" w:hAnsi="Times New Roman" w:cs="Times New Roman"/>
          <w:sz w:val="24"/>
          <w:szCs w:val="24"/>
        </w:rPr>
        <w:t>da una parte all’altra del campo da gioco tenendo</w:t>
      </w:r>
      <w:r w:rsidRPr="00A764BE">
        <w:rPr>
          <w:rFonts w:ascii="Times New Roman" w:hAnsi="Times New Roman" w:cs="Times New Roman"/>
          <w:sz w:val="24"/>
          <w:szCs w:val="24"/>
        </w:rPr>
        <w:t>li in equilibrio con la fronte. U</w:t>
      </w:r>
      <w:r w:rsidR="0040470D" w:rsidRPr="00A764BE">
        <w:rPr>
          <w:rFonts w:ascii="Times New Roman" w:hAnsi="Times New Roman" w:cs="Times New Roman"/>
          <w:sz w:val="24"/>
          <w:szCs w:val="24"/>
        </w:rPr>
        <w:t>na volta giunti a destinazione bisognerà formare un disegno o una costruzione con gli oggetti trasp</w:t>
      </w:r>
      <w:r w:rsidRPr="00A764BE">
        <w:rPr>
          <w:rFonts w:ascii="Times New Roman" w:hAnsi="Times New Roman" w:cs="Times New Roman"/>
          <w:sz w:val="24"/>
          <w:szCs w:val="24"/>
        </w:rPr>
        <w:t xml:space="preserve">ortati. I punteggi vengono assegnati in base alla qualità della costruzione e del tempo impiegato a completare il percorso. </w:t>
      </w:r>
    </w:p>
    <w:p w14:paraId="5D35C31E" w14:textId="77777777" w:rsidR="00A764BE" w:rsidRDefault="00A764BE" w:rsidP="00E56052">
      <w:pPr>
        <w:pStyle w:val="Nessunaspaziatur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jdgxs" w:colFirst="0" w:colLast="0"/>
      <w:bookmarkEnd w:id="1"/>
    </w:p>
    <w:p w14:paraId="728B36C7" w14:textId="6E3503C4" w:rsidR="00A764BE" w:rsidRPr="00A764BE" w:rsidRDefault="00E56052" w:rsidP="00E560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Prova Finale</w:t>
      </w:r>
    </w:p>
    <w:p w14:paraId="61C16B2C" w14:textId="770767EA" w:rsidR="00A764BE" w:rsidRPr="00A764BE" w:rsidRDefault="0040470D" w:rsidP="00E56052">
      <w:pPr>
        <w:jc w:val="both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t>Si d</w:t>
      </w:r>
      <w:r w:rsidR="00A764BE" w:rsidRPr="00A764BE">
        <w:rPr>
          <w:rFonts w:ascii="Times New Roman" w:hAnsi="Times New Roman" w:cs="Times New Roman"/>
          <w:sz w:val="24"/>
          <w:szCs w:val="24"/>
        </w:rPr>
        <w:t>ispongono quattro squadre a</w:t>
      </w:r>
      <w:r w:rsidR="00E56052">
        <w:rPr>
          <w:rFonts w:ascii="Times New Roman" w:hAnsi="Times New Roman" w:cs="Times New Roman"/>
          <w:sz w:val="24"/>
          <w:szCs w:val="24"/>
        </w:rPr>
        <w:t>i quattro</w:t>
      </w:r>
      <w:r w:rsidR="00A764BE" w:rsidRPr="00A764BE">
        <w:rPr>
          <w:rFonts w:ascii="Times New Roman" w:hAnsi="Times New Roman" w:cs="Times New Roman"/>
          <w:sz w:val="24"/>
          <w:szCs w:val="24"/>
        </w:rPr>
        <w:t xml:space="preserve"> angoli del campo da gioco. Un </w:t>
      </w:r>
      <w:r w:rsidRPr="00A764BE">
        <w:rPr>
          <w:rFonts w:ascii="Times New Roman" w:hAnsi="Times New Roman" w:cs="Times New Roman"/>
          <w:sz w:val="24"/>
          <w:szCs w:val="24"/>
        </w:rPr>
        <w:t>componente di ogni s</w:t>
      </w:r>
      <w:r w:rsidR="00A764BE" w:rsidRPr="00A764BE">
        <w:rPr>
          <w:rFonts w:ascii="Times New Roman" w:hAnsi="Times New Roman" w:cs="Times New Roman"/>
          <w:sz w:val="24"/>
          <w:szCs w:val="24"/>
        </w:rPr>
        <w:t>quadra gareggerà in ogni manche.</w:t>
      </w:r>
      <w:r w:rsidRPr="00A764BE">
        <w:rPr>
          <w:rFonts w:ascii="Times New Roman" w:hAnsi="Times New Roman" w:cs="Times New Roman"/>
          <w:sz w:val="24"/>
          <w:szCs w:val="24"/>
        </w:rPr>
        <w:t xml:space="preserve"> </w:t>
      </w:r>
      <w:r w:rsidR="00A764BE" w:rsidRPr="00A764BE">
        <w:rPr>
          <w:rFonts w:ascii="Times New Roman" w:hAnsi="Times New Roman" w:cs="Times New Roman"/>
          <w:sz w:val="24"/>
          <w:szCs w:val="24"/>
        </w:rPr>
        <w:t>A</w:t>
      </w:r>
      <w:r w:rsidRPr="00A764BE">
        <w:rPr>
          <w:rFonts w:ascii="Times New Roman" w:hAnsi="Times New Roman" w:cs="Times New Roman"/>
          <w:sz w:val="24"/>
          <w:szCs w:val="24"/>
        </w:rPr>
        <w:t xml:space="preserve">l via i quattro sfidanti partono correndo </w:t>
      </w:r>
      <w:r w:rsidR="00A764BE" w:rsidRPr="00A764BE">
        <w:rPr>
          <w:rFonts w:ascii="Times New Roman" w:hAnsi="Times New Roman" w:cs="Times New Roman"/>
          <w:sz w:val="24"/>
          <w:szCs w:val="24"/>
        </w:rPr>
        <w:t>e fanno</w:t>
      </w:r>
      <w:r w:rsidRPr="00A764BE">
        <w:rPr>
          <w:rFonts w:ascii="Times New Roman" w:hAnsi="Times New Roman" w:cs="Times New Roman"/>
          <w:sz w:val="24"/>
          <w:szCs w:val="24"/>
        </w:rPr>
        <w:t xml:space="preserve"> un giro completo del campo, attraversando </w:t>
      </w:r>
      <w:r w:rsidR="00A764BE" w:rsidRPr="00A764BE">
        <w:rPr>
          <w:rFonts w:ascii="Times New Roman" w:hAnsi="Times New Roman" w:cs="Times New Roman"/>
          <w:sz w:val="24"/>
          <w:szCs w:val="24"/>
        </w:rPr>
        <w:t>tutti gli angoli;</w:t>
      </w:r>
      <w:r w:rsidRPr="00A764BE">
        <w:rPr>
          <w:rFonts w:ascii="Times New Roman" w:hAnsi="Times New Roman" w:cs="Times New Roman"/>
          <w:sz w:val="24"/>
          <w:szCs w:val="24"/>
        </w:rPr>
        <w:t xml:space="preserve"> una volta t</w:t>
      </w:r>
      <w:r w:rsidR="00A764BE" w:rsidRPr="00A764BE">
        <w:rPr>
          <w:rFonts w:ascii="Times New Roman" w:hAnsi="Times New Roman" w:cs="Times New Roman"/>
          <w:sz w:val="24"/>
          <w:szCs w:val="24"/>
        </w:rPr>
        <w:t>ornati al proprio angolo</w:t>
      </w:r>
      <w:r w:rsidRPr="00A764BE">
        <w:rPr>
          <w:rFonts w:ascii="Times New Roman" w:hAnsi="Times New Roman" w:cs="Times New Roman"/>
          <w:sz w:val="24"/>
          <w:szCs w:val="24"/>
        </w:rPr>
        <w:t xml:space="preserve"> </w:t>
      </w:r>
      <w:r w:rsidR="00A764BE" w:rsidRPr="00A764BE">
        <w:rPr>
          <w:rFonts w:ascii="Times New Roman" w:hAnsi="Times New Roman" w:cs="Times New Roman"/>
          <w:sz w:val="24"/>
          <w:szCs w:val="24"/>
        </w:rPr>
        <w:t>bisognerà dirigersi al centro. I</w:t>
      </w:r>
      <w:r w:rsidRPr="00A764BE">
        <w:rPr>
          <w:rFonts w:ascii="Times New Roman" w:hAnsi="Times New Roman" w:cs="Times New Roman"/>
          <w:sz w:val="24"/>
          <w:szCs w:val="24"/>
        </w:rPr>
        <w:t xml:space="preserve">l primo che arriva andrà ad aggiungere un punto al </w:t>
      </w:r>
      <w:r w:rsidR="00A764BE" w:rsidRPr="00A764BE">
        <w:rPr>
          <w:rFonts w:ascii="Times New Roman" w:hAnsi="Times New Roman" w:cs="Times New Roman"/>
          <w:sz w:val="24"/>
          <w:szCs w:val="24"/>
        </w:rPr>
        <w:t>punteggio della propria squadra</w:t>
      </w:r>
      <w:r w:rsidRPr="00A764BE">
        <w:rPr>
          <w:rFonts w:ascii="Times New Roman" w:hAnsi="Times New Roman" w:cs="Times New Roman"/>
          <w:sz w:val="24"/>
          <w:szCs w:val="24"/>
        </w:rPr>
        <w:t xml:space="preserve">. </w:t>
      </w:r>
      <w:r w:rsidR="00A764BE" w:rsidRPr="00A764BE">
        <w:rPr>
          <w:rFonts w:ascii="Times New Roman" w:hAnsi="Times New Roman" w:cs="Times New Roman"/>
          <w:sz w:val="24"/>
          <w:szCs w:val="24"/>
        </w:rPr>
        <w:t>Quando</w:t>
      </w:r>
      <w:r w:rsidRPr="00A764BE">
        <w:rPr>
          <w:rFonts w:ascii="Times New Roman" w:hAnsi="Times New Roman" w:cs="Times New Roman"/>
          <w:sz w:val="24"/>
          <w:szCs w:val="24"/>
        </w:rPr>
        <w:t xml:space="preserve"> tutti hanno gareggiato si eleggerà la squadra vincitrice dell’intera serata. </w:t>
      </w:r>
    </w:p>
    <w:p w14:paraId="543972FD" w14:textId="77777777" w:rsidR="00A764BE" w:rsidRPr="00A764BE" w:rsidRDefault="00A764BE" w:rsidP="00E560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FE1BBB" w14:textId="77777777" w:rsidR="00E56052" w:rsidRDefault="00A764BE" w:rsidP="00E56052">
      <w:pPr>
        <w:jc w:val="both"/>
        <w:rPr>
          <w:rFonts w:ascii="Times New Roman" w:hAnsi="Times New Roman" w:cs="Times New Roman"/>
          <w:sz w:val="24"/>
          <w:szCs w:val="24"/>
        </w:rPr>
      </w:pPr>
      <w:r w:rsidRPr="00A764BE">
        <w:rPr>
          <w:rFonts w:ascii="Times New Roman" w:hAnsi="Times New Roman" w:cs="Times New Roman"/>
          <w:sz w:val="24"/>
          <w:szCs w:val="24"/>
        </w:rPr>
        <w:lastRenderedPageBreak/>
        <w:t>Suggerimenti</w:t>
      </w:r>
    </w:p>
    <w:p w14:paraId="3AFD455A" w14:textId="0852C260" w:rsidR="00626E90" w:rsidRPr="00A764BE" w:rsidRDefault="00E56052" w:rsidP="00E560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40470D" w:rsidRPr="00A764BE">
        <w:rPr>
          <w:rFonts w:ascii="Times New Roman" w:hAnsi="Times New Roman" w:cs="Times New Roman"/>
          <w:sz w:val="24"/>
          <w:szCs w:val="24"/>
        </w:rPr>
        <w:t xml:space="preserve">er rendere più accattivante il tutto </w:t>
      </w:r>
      <w:r w:rsidR="00A764BE" w:rsidRPr="00A764BE">
        <w:rPr>
          <w:rFonts w:ascii="Times New Roman" w:hAnsi="Times New Roman" w:cs="Times New Roman"/>
          <w:sz w:val="24"/>
          <w:szCs w:val="24"/>
        </w:rPr>
        <w:t xml:space="preserve">si può cercare di tenere conto del punteggio </w:t>
      </w:r>
      <w:r w:rsidR="0040470D" w:rsidRPr="00A764BE">
        <w:rPr>
          <w:rFonts w:ascii="Times New Roman" w:hAnsi="Times New Roman" w:cs="Times New Roman"/>
          <w:sz w:val="24"/>
          <w:szCs w:val="24"/>
        </w:rPr>
        <w:t>andando, ad ogni punto effettuato, a riem</w:t>
      </w:r>
      <w:r w:rsidR="00A764BE" w:rsidRPr="00A764BE">
        <w:rPr>
          <w:rFonts w:ascii="Times New Roman" w:hAnsi="Times New Roman" w:cs="Times New Roman"/>
          <w:sz w:val="24"/>
          <w:szCs w:val="24"/>
        </w:rPr>
        <w:t>pire un recipiente qualsiasi (Ex</w:t>
      </w:r>
      <w:r w:rsidR="0040470D" w:rsidRPr="00A764BE">
        <w:rPr>
          <w:rFonts w:ascii="Times New Roman" w:hAnsi="Times New Roman" w:cs="Times New Roman"/>
          <w:sz w:val="24"/>
          <w:szCs w:val="24"/>
        </w:rPr>
        <w:t>. delle grosse bottiglie con della sabbia oppure delle grosse scatole trasparenti con delle palline di giornale)</w:t>
      </w:r>
      <w:r w:rsidR="00A764BE" w:rsidRPr="00A764BE">
        <w:rPr>
          <w:rFonts w:ascii="Times New Roman" w:hAnsi="Times New Roman" w:cs="Times New Roman"/>
          <w:sz w:val="24"/>
          <w:szCs w:val="24"/>
        </w:rPr>
        <w:t>.</w:t>
      </w:r>
    </w:p>
    <w:p w14:paraId="215A67B0" w14:textId="77777777" w:rsidR="00626E90" w:rsidRDefault="00626E90">
      <w:pPr>
        <w:ind w:left="1080"/>
      </w:pPr>
    </w:p>
    <w:sectPr w:rsidR="00626E90"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 BLANC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204C6"/>
    <w:multiLevelType w:val="multilevel"/>
    <w:tmpl w:val="91B0B41A"/>
    <w:lvl w:ilvl="0">
      <w:start w:val="1"/>
      <w:numFmt w:val="decimal"/>
      <w:lvlText w:val="%1)"/>
      <w:lvlJc w:val="left"/>
      <w:pPr>
        <w:ind w:left="1440" w:firstLine="1080"/>
      </w:pPr>
    </w:lvl>
    <w:lvl w:ilvl="1">
      <w:start w:val="1"/>
      <w:numFmt w:val="lowerLetter"/>
      <w:lvlText w:val="%2.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abstractNum w:abstractNumId="1" w15:restartNumberingAfterBreak="0">
    <w:nsid w:val="1CEA73D6"/>
    <w:multiLevelType w:val="hybridMultilevel"/>
    <w:tmpl w:val="71B47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317A7"/>
    <w:multiLevelType w:val="hybridMultilevel"/>
    <w:tmpl w:val="3B8842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7125B"/>
    <w:multiLevelType w:val="multilevel"/>
    <w:tmpl w:val="C6BA6316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 w15:restartNumberingAfterBreak="0">
    <w:nsid w:val="5C143A9C"/>
    <w:multiLevelType w:val="multilevel"/>
    <w:tmpl w:val="86EA322C"/>
    <w:lvl w:ilvl="0">
      <w:start w:val="1"/>
      <w:numFmt w:val="lowerLetter"/>
      <w:lvlText w:val="%1)"/>
      <w:lvlJc w:val="lef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E90"/>
    <w:rsid w:val="001A7CB4"/>
    <w:rsid w:val="00204B00"/>
    <w:rsid w:val="0040470D"/>
    <w:rsid w:val="00480D03"/>
    <w:rsid w:val="00626E90"/>
    <w:rsid w:val="007966C4"/>
    <w:rsid w:val="00956E86"/>
    <w:rsid w:val="00A15485"/>
    <w:rsid w:val="00A764BE"/>
    <w:rsid w:val="00C833B9"/>
    <w:rsid w:val="00E32883"/>
    <w:rsid w:val="00E56052"/>
    <w:rsid w:val="00EF0365"/>
    <w:rsid w:val="00F4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8A6F7"/>
  <w15:docId w15:val="{75C1EC11-B537-49FE-940C-18DD7CF3D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contextualSpacing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essunaspaziatura">
    <w:name w:val="No Spacing"/>
    <w:uiPriority w:val="1"/>
    <w:qFormat/>
    <w:rsid w:val="00A764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Tommaso Loiacono</dc:creator>
  <cp:lastModifiedBy>Fede crotti</cp:lastModifiedBy>
  <cp:revision>7</cp:revision>
  <cp:lastPrinted>2017-03-14T08:21:00Z</cp:lastPrinted>
  <dcterms:created xsi:type="dcterms:W3CDTF">2016-11-30T18:36:00Z</dcterms:created>
  <dcterms:modified xsi:type="dcterms:W3CDTF">2017-03-14T08:21:00Z</dcterms:modified>
</cp:coreProperties>
</file>